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B64DC" w14:textId="77777777" w:rsidR="006E41DE" w:rsidRDefault="006E41D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64306A0" w14:textId="5BC93E7A" w:rsidR="003C7260" w:rsidRDefault="003C7260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C72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object w:dxaOrig="8940" w:dyaOrig="12465" w14:anchorId="429EA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23.25pt" o:ole="">
            <v:imagedata r:id="rId5" o:title=""/>
          </v:shape>
          <o:OLEObject Type="Embed" ProgID="AcroExch.Document.11" ShapeID="_x0000_i1025" DrawAspect="Content" ObjectID="_1695046228" r:id="rId6"/>
        </w:objec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 w:type="page"/>
      </w:r>
    </w:p>
    <w:p w14:paraId="527911DB" w14:textId="77777777" w:rsidR="008028FE" w:rsidRPr="005A6BCF" w:rsidRDefault="008028FE" w:rsidP="008028FE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A6B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групповое: домашнее задание, поручаемое группе обучающихся для совместного выполнения;</w:t>
      </w:r>
    </w:p>
    <w:p w14:paraId="09AEDDB9" w14:textId="77777777" w:rsidR="008028FE" w:rsidRPr="008028FE" w:rsidRDefault="008028FE" w:rsidP="008028FE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творческий);</w:t>
      </w:r>
    </w:p>
    <w:p w14:paraId="147CA98C" w14:textId="77777777" w:rsidR="008028FE" w:rsidRPr="008028FE" w:rsidRDefault="008028FE" w:rsidP="008028FE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системы: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14:paraId="0D812133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14:paraId="2DE363F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Индивидуальные и групповые домашние задания могут быть рассчитаны на преодоление пробелов в знаниях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14:paraId="0578552D" w14:textId="3F8CA557" w:rsidR="0062107B" w:rsidRPr="00BA4596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Творческие задания направлены на развитие </w:t>
      </w:r>
      <w:proofErr w:type="spellStart"/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общеучебных</w:t>
      </w:r>
      <w:proofErr w:type="spellEnd"/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компетенций, а также творческих способностей обучающихся. Временные рамки выполнения творческих домашний заданий (кроссворд, ребус, модель, сообщение, сочинение, исследование, проект) </w:t>
      </w:r>
      <w:r w:rsidR="005A6B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зависят от сложности задания.</w:t>
      </w:r>
    </w:p>
    <w:p w14:paraId="74685D4F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Требования к объему, содержанию и сложности домашнего задания</w:t>
      </w:r>
    </w:p>
    <w:p w14:paraId="62D0A837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При планировании домашнего задания учитель должен учитывать следующие параметры:</w:t>
      </w:r>
    </w:p>
    <w:p w14:paraId="79D24462" w14:textId="77777777" w:rsidR="008028FE" w:rsidRPr="008028FE" w:rsidRDefault="008028FE" w:rsidP="008028FE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объем домашней работы по учебному предмету (устной и письменной);</w:t>
      </w:r>
    </w:p>
    <w:p w14:paraId="12964DDA" w14:textId="77777777" w:rsidR="008028FE" w:rsidRPr="008028FE" w:rsidRDefault="008028FE" w:rsidP="008028FE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ее содержание;</w:t>
      </w:r>
    </w:p>
    <w:p w14:paraId="2B356D8D" w14:textId="77777777" w:rsidR="008028FE" w:rsidRPr="008028FE" w:rsidRDefault="008028FE" w:rsidP="008028FE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сложность предлагаемой работы.</w:t>
      </w:r>
    </w:p>
    <w:p w14:paraId="3BB88D65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Объем домашних заданий.</w:t>
      </w:r>
    </w:p>
    <w:p w14:paraId="321526FF" w14:textId="48674383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3.2.1. Домашнее задание не должно превышать</w:t>
      </w:r>
      <w:r w:rsid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1/3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объема классной работы по предметам с учетом возможности их выполнения в пределах, установленных </w:t>
      </w:r>
      <w:hyperlink r:id="rId7" w:anchor="/document/99/902256369/XA00MDG2O0/" w:history="1">
        <w:r w:rsidRPr="008028FE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пунктом 10.30</w:t>
        </w:r>
      </w:hyperlink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СанПиН 2.4.2.2821-10:</w:t>
      </w:r>
    </w:p>
    <w:p w14:paraId="7085CD2A" w14:textId="77777777" w:rsidR="008028FE" w:rsidRPr="008028FE" w:rsidRDefault="008028FE" w:rsidP="008028FE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2-м и 3-м классах – 1,5 ч;</w:t>
      </w:r>
    </w:p>
    <w:p w14:paraId="581CBDDE" w14:textId="77777777" w:rsidR="008028FE" w:rsidRPr="008028FE" w:rsidRDefault="008028FE" w:rsidP="008028FE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4-м и 5-м – 2 ч;</w:t>
      </w:r>
    </w:p>
    <w:p w14:paraId="61ACBFFE" w14:textId="77777777" w:rsidR="008028FE" w:rsidRPr="008028FE" w:rsidRDefault="008028FE" w:rsidP="008028FE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6-м, 7-м и 8-м – 2,5 ч;</w:t>
      </w:r>
    </w:p>
    <w:p w14:paraId="3B4E6504" w14:textId="77777777" w:rsidR="008028FE" w:rsidRPr="008028FE" w:rsidRDefault="008028FE" w:rsidP="008028FE">
      <w:pPr>
        <w:numPr>
          <w:ilvl w:val="0"/>
          <w:numId w:val="4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9-м, 10-м и 11-м – до 3,5 ч.</w:t>
      </w:r>
    </w:p>
    <w:p w14:paraId="498619F4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Домашнее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задание </w:t>
      </w:r>
      <w:r w:rsidR="0062107B"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1-4 классах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технологии, ИЗО,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музыке 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дается</w:t>
      </w:r>
      <w:proofErr w:type="gramEnd"/>
      <w:r w:rsidR="0062107B"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виде наблюдений за природой, прослушивании музыкальных произведений, рассматривания произведений искусств.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Домашнее задание по физической культуре носит рекомендательный характер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виде практических упражнений.</w:t>
      </w:r>
    </w:p>
    <w:p w14:paraId="389E74C4" w14:textId="45EC7035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выходные дни домашние задания не задаются во 2–</w:t>
      </w:r>
      <w:r w:rsid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-х классах (кроме предметов, на изучение которых отводится 1 или 2 учебных часа в неделю).</w:t>
      </w:r>
    </w:p>
    <w:p w14:paraId="31F255D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3.2.2. В профильных 10–11-х классах домашнее задание обязательно задается по учебным предметам, по которым обучающиеся обязательно проходят государственную </w:t>
      </w:r>
      <w:proofErr w:type="gramStart"/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итоговую  аттестацию</w:t>
      </w:r>
      <w:proofErr w:type="gramEnd"/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(русский язык, математика), профильным учебным предметам и учебным предметам, поддерживающим профиль.</w:t>
      </w:r>
    </w:p>
    <w:p w14:paraId="38D44D15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3.2.3. 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14:paraId="439E0402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Содержание домашнего задания.</w:t>
      </w:r>
    </w:p>
    <w:p w14:paraId="200C915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3.3.1. 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14:paraId="1D30EE42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3.3.2. Домашние задания не должны быть однообразными и шаблонными.</w:t>
      </w:r>
    </w:p>
    <w:p w14:paraId="7931152B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3.3.3. Домашние задания должны быть посильными и доступными пониманию обучающихся, но не точной копией выполненных в классе.</w:t>
      </w:r>
    </w:p>
    <w:p w14:paraId="6B05FF7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3.3.4. Учителю необходимо проводить инструктаж по выполнению домашнего задания. Необходимые разъяснения должны оставлять обучающемуся возможность творчества в решении вопросов, задач, увеличивая интерес к заданию.</w:t>
      </w:r>
    </w:p>
    <w:p w14:paraId="60275BC3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3.3.5. 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</w:p>
    <w:p w14:paraId="60F843B2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Сложность домашнего задания.</w:t>
      </w:r>
    </w:p>
    <w:p w14:paraId="2F49E72C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3.4.1. Домашние задания отличаются различной степенью сложности. Сложными являются задания творческого характера, проблемные, с поисковыми задачами. Планируя домашнее задание, учитель в каждом случае решает вопрос о том, насколько данное задание является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сложным </w:t>
      </w:r>
      <w:r w:rsidR="008C488B"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1363ED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3.4.2. Творческие домашние задания можно давать только тогда, когда у обучающихся уже есть достаточные знания и умения по учебному предмету, творческое мышление, опыт творческой деятельности.</w:t>
      </w:r>
    </w:p>
    <w:p w14:paraId="5916100E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3.4.3. 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14:paraId="536D929D" w14:textId="73CE0F35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</w:t>
      </w:r>
      <w:r w:rsidR="00417D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планировании домашнего задания необходимо учитывать шкалу трудности предметов в соответствии с требованиями СанПиН 2.4.2.2821-10).</w:t>
      </w:r>
    </w:p>
    <w:p w14:paraId="2D9E785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Особенности нормирования домашнего задания при дистанционном обучении</w:t>
      </w:r>
    </w:p>
    <w:p w14:paraId="337C4DC5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При планировании домашнего задания учитель должен учитывать не только пункт 3.1 настоящего положения, но и нормы нахождения ученика перед монитором компьютера, 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установленны</w:t>
      </w:r>
      <w:r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 </w:t>
      </w:r>
      <w:hyperlink r:id="rId8" w:anchor="/document/99/902256369/XA00M902NB/" w:history="1">
        <w:r w:rsidRPr="00381DB7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пунктом 10.18</w:t>
        </w:r>
      </w:hyperlink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СанПиН 2.4.2.2821-10:</w:t>
      </w:r>
    </w:p>
    <w:p w14:paraId="42C04B11" w14:textId="77777777" w:rsidR="008028FE" w:rsidRPr="008028FE" w:rsidRDefault="008028FE" w:rsidP="008028FE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1–2-м классе – 20 минут;</w:t>
      </w:r>
    </w:p>
    <w:p w14:paraId="660CB679" w14:textId="77777777" w:rsidR="008028FE" w:rsidRPr="008028FE" w:rsidRDefault="008028FE" w:rsidP="008028FE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3–4-м – 25 минут;</w:t>
      </w:r>
    </w:p>
    <w:p w14:paraId="10C11DFF" w14:textId="77777777" w:rsidR="008028FE" w:rsidRPr="008028FE" w:rsidRDefault="008028FE" w:rsidP="008028FE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5–6-м – 30 минут;</w:t>
      </w:r>
    </w:p>
    <w:p w14:paraId="5BA8718A" w14:textId="77777777" w:rsidR="008028FE" w:rsidRPr="008028FE" w:rsidRDefault="008028FE" w:rsidP="008028FE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7–11-м – 35 минут.</w:t>
      </w:r>
    </w:p>
    <w:p w14:paraId="681893EC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Сроки выдачи домашних заданий.</w:t>
      </w:r>
    </w:p>
    <w:p w14:paraId="11EFA7F1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 w14:paraId="320A8EE9" w14:textId="00FF9F05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 Если учебный предмет стоит в расписании один раз в неделю, то учитель должен выслать домашнее задание в день проведения урока не позднее</w:t>
      </w:r>
      <w:r w:rsid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17.00.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5A1949A0" w14:textId="5FFE03C6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4.2.3. Если учебный предмет стоит в расписании два дня подряд или через день, то учитель должен выслать домашнее задание в день проведения урока не позднее</w:t>
      </w:r>
      <w:r w:rsid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15.00.</w:t>
      </w: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172A55D2" w14:textId="77777777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Временные рамки выполнения учащимися домашнего задания.</w:t>
      </w:r>
    </w:p>
    <w:p w14:paraId="4E2B12D5" w14:textId="3CE4C0DE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</w:t>
      </w:r>
      <w:r w:rsid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15.00.</w:t>
      </w: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657E6266" w14:textId="7BCBA2BC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4.3.2. Если учебный предмет стоит в расписании два дня подряд</w:t>
      </w:r>
      <w:r w:rsidR="00313405"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через день</w:t>
      </w: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то ученик должен выполнить его в этот же день до</w:t>
      </w:r>
      <w:r w:rsid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18.00.</w:t>
      </w: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3C91C7E9" w14:textId="3A6C9CF4" w:rsidR="008028FE" w:rsidRPr="006E41D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</w:t>
      </w:r>
      <w:r w:rsidR="006E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16.00.</w:t>
      </w:r>
      <w:r w:rsidRPr="006E41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AEFBD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1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Проверка домашнего задания проводится учителем согласно разделам 5 и 8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настоящего положения.</w:t>
      </w:r>
    </w:p>
    <w:p w14:paraId="3700BB9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 Проверка и оценка домашнего задания</w:t>
      </w:r>
    </w:p>
    <w:p w14:paraId="3229E1E1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Проверка домашнего задания является обязательной частью урока и учитывается учителем при планировании урока.</w:t>
      </w:r>
    </w:p>
    <w:p w14:paraId="0BCB53E7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5.2. Периодичность проверки письменных домашних заданий определяется учителем, но не реже нижеперечисленной:</w:t>
      </w:r>
    </w:p>
    <w:p w14:paraId="125E6C42" w14:textId="77777777" w:rsidR="008028FE" w:rsidRPr="008028FE" w:rsidRDefault="008028FE" w:rsidP="008028FE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14:paraId="4B6BE150" w14:textId="77777777" w:rsidR="008028FE" w:rsidRPr="008028FE" w:rsidRDefault="008028FE" w:rsidP="008028FE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14:paraId="04AFA2E4" w14:textId="77777777" w:rsidR="008028FE" w:rsidRPr="008028FE" w:rsidRDefault="008028FE" w:rsidP="008028FE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14:paraId="6108BCB9" w14:textId="77777777" w:rsidR="008028FE" w:rsidRPr="008028FE" w:rsidRDefault="008028FE" w:rsidP="008028FE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всем предметам (кроме русского языка и литературе) в 5–8-х классах письменное домашнее задание проверяется два раза в месяц, в 9–11-х классах – один раз в месяц.</w:t>
      </w:r>
    </w:p>
    <w:p w14:paraId="273CF261" w14:textId="3A6E92D3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Все домашние творческие письменные работы обучающихся проверяются в обязательном порядке. </w:t>
      </w:r>
    </w:p>
    <w:p w14:paraId="682B3FA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14:paraId="5E364116" w14:textId="5B40C1A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Информация о домашнем задании</w:t>
      </w:r>
      <w:r w:rsidR="00EB21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фиксируется учителем в </w:t>
      </w:r>
      <w:r w:rsidR="00EB2164" w:rsidRPr="00381D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электронном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журнале на странице предмета в день его выдачи.</w:t>
      </w:r>
    </w:p>
    <w:p w14:paraId="5C5D48B2" w14:textId="02B984BE" w:rsidR="001C1981" w:rsidRPr="001C1981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C1981" w:rsidRP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невыполнении домашнего задания обучающимися своевременно доводится классным руководителем до родителей.</w:t>
      </w:r>
    </w:p>
    <w:p w14:paraId="01BAB0FB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Подготовка обучающихся к выполнению домашних заданий</w:t>
      </w:r>
    </w:p>
    <w:p w14:paraId="72243844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Подготовка обучающихся к выполнению домашних заданий проводится учителем на уроке.</w:t>
      </w:r>
    </w:p>
    <w:p w14:paraId="728F738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Сообщение домашнего задания должно сопровождаться необходимым для обучающегося инструктажем или разъяснением. Обучающийся имеет право задать вопросы по домашнему заданию и во время его объяснения, и во время проверки. Различают несколько видов инструктажа:</w:t>
      </w:r>
    </w:p>
    <w:p w14:paraId="0450D9E5" w14:textId="77777777" w:rsidR="008028FE" w:rsidRPr="008028FE" w:rsidRDefault="008028FE" w:rsidP="008028FE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 показывают, что работа над домашним заданием аналогична проводимой в классе;</w:t>
      </w:r>
    </w:p>
    <w:p w14:paraId="6DED2489" w14:textId="77777777" w:rsidR="008028FE" w:rsidRPr="008028FE" w:rsidRDefault="008028FE" w:rsidP="008028FE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учитель, анализируя домашнее задание, рассматривает наиболее сложные его элементы, предупреждает обучающихся о трудностях и возможных путях их преодоления;</w:t>
      </w:r>
    </w:p>
    <w:p w14:paraId="3D9F9049" w14:textId="77777777" w:rsidR="008028FE" w:rsidRPr="008028FE" w:rsidRDefault="008028FE" w:rsidP="008028FE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делает общий обзор заданного и подчеркивает самое главное (существенное). Здесь же указывается, где кроме учебника можно найти дополнительную информацию.</w:t>
      </w:r>
    </w:p>
    <w:p w14:paraId="2D6F0561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Чтобы обучающиеся правильно поняли сущность задания и порядок его выполнения, учитель должен показать образец выполнения, то есть разобрать аналогичные примеры или первые примеры из предлагаемого упражнения учебника.</w:t>
      </w:r>
    </w:p>
    <w:p w14:paraId="172E314F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6.4. Учитель может указать время на выполнение каждого задания. Это дисциплинирует обучающихся, формирует привычку выполнять работу в отведенное время.</w:t>
      </w:r>
    </w:p>
    <w:p w14:paraId="622659B9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Основные требования, предъявляемые к домашнему заданию на разных уровнях образования</w:t>
      </w:r>
    </w:p>
    <w:p w14:paraId="744CE69F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Требования к домашнему заданию на уровне начального общего образования:</w:t>
      </w:r>
    </w:p>
    <w:p w14:paraId="4538487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7.1.1. Необходимость домашнего задания должна быть обоснована.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 w14:paraId="1B41BE73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7.1.2. Для домашней работы предлагаются такие виды заданий, которые уже выполнялись обучающимися на уроке самостоятельно. Домашнее задание должно быть посильным для большинства учащихся класса.</w:t>
      </w:r>
    </w:p>
    <w:p w14:paraId="44340FDA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7.1.3. По степени трудности домашнее задание должно быть примерно равным или несколько легче тех, что выполнялись на уроке.</w:t>
      </w:r>
    </w:p>
    <w:p w14:paraId="1C510260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7.1.4. Содержание задания должно быть понятно каждому обучающемуся.</w:t>
      </w:r>
    </w:p>
    <w:p w14:paraId="6AD4F118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7.1.5. Сохраняя основное содержание домашнего задания, можно частично индивидуализировать его цель, объем, способ выполнения.</w:t>
      </w:r>
    </w:p>
    <w:p w14:paraId="063205DB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7.1.6. Домашнее задание может быть общим, дифференцированным и индивидуальным.</w:t>
      </w:r>
    </w:p>
    <w:p w14:paraId="481757D5" w14:textId="77777777" w:rsidR="008028FE" w:rsidRPr="005A6BCF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7.1.7. Дозирование домашнего задания необходимо контролировать в соответствии с таблицей 1 </w:t>
      </w:r>
      <w:r w:rsidRPr="005A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hyperlink r:id="rId9" w:anchor="/document/118/71834/zav0/" w:history="1">
        <w:r w:rsidRPr="005A6BC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приложение 1</w:t>
        </w:r>
      </w:hyperlink>
      <w:r w:rsidRPr="005A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429165D6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Требования к домашнему заданию на уровне основного общего образования:</w:t>
      </w:r>
    </w:p>
    <w:p w14:paraId="5EFCAC51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7.2.1. Увеличивается объем материала для домашней работы по сравнению с уровнем начального общего образования.</w:t>
      </w:r>
    </w:p>
    <w:p w14:paraId="1E6B76A5" w14:textId="64296BCE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7.2.2. От обучающихся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щиеся должны использовать дополнительные источники информации (тексты художественных произведений, научно-популярную литературу, исторические документы).</w:t>
      </w:r>
    </w:p>
    <w:p w14:paraId="1BB35BE7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7.2.3. Домашние задания должны быть нацелены на обучение нестандартным способам решения проблем, формирование интереса не только к результату, но и к процессу учебной деятельности.</w:t>
      </w:r>
    </w:p>
    <w:p w14:paraId="4AD97D17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7.2.4. Дозирование домашнего задания контролируется в соответствии с таблицей 2 </w:t>
      </w:r>
      <w:r w:rsidRPr="00A640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0" w:anchor="/document/118/71834/zav0/" w:history="1">
        <w:r w:rsidRPr="00A640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1</w:t>
        </w:r>
      </w:hyperlink>
      <w:r w:rsidRPr="00A640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4A0C2D6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 Требования к домашнему заданию на уровне среднего общего образования:</w:t>
      </w:r>
    </w:p>
    <w:p w14:paraId="765F394C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7.3.1. Домашние задания дифференцированы по двум направлениям: уровневому и профильному.</w:t>
      </w:r>
    </w:p>
    <w:p w14:paraId="3E26033C" w14:textId="77777777" w:rsidR="008028FE" w:rsidRPr="008028FE" w:rsidRDefault="008028FE" w:rsidP="008028FE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</w:p>
    <w:p w14:paraId="5356DA8E" w14:textId="77777777" w:rsidR="008028FE" w:rsidRPr="008028FE" w:rsidRDefault="008028FE" w:rsidP="008028FE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Профильная дифференциация предполагает изменение форм выполнения домашнего задания. 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Web-сайты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</w:p>
    <w:p w14:paraId="460B578C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7.3.2. Домашнее задание большего объема (домашние сочинения, рефераты, тренировочные контрольные работы и др. аналогичные задания) в качестве обязательных заданий должны учитываться всеми педагогами и на период их выполнения объем домашнего задания по другим учебным предметам подлежит сокращению.</w:t>
      </w:r>
    </w:p>
    <w:p w14:paraId="3C2A6728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7.3.3. Наиболее трудоемкие задания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заданий, с учетом индивидуальных возможностей обучающихся.</w:t>
      </w:r>
    </w:p>
    <w:p w14:paraId="41C44671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7.3.4. Устные упражнения могут усложняться рядом разнообразных заданий, что увеличивает объем работы.</w:t>
      </w:r>
    </w:p>
    <w:p w14:paraId="21CF3FE2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 Методика проверки домашнего задания</w:t>
      </w:r>
    </w:p>
    <w:p w14:paraId="26D28AFC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8.1. Домашнее задание, выполненное обучающимися, обязательно контролируется и оценивается учителем. Каждому учителю рекомендуется:</w:t>
      </w:r>
    </w:p>
    <w:p w14:paraId="762A9CC4" w14:textId="77777777" w:rsidR="008028FE" w:rsidRPr="008028FE" w:rsidRDefault="008028FE" w:rsidP="008028FE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помощи постоянного контроля добиваться того, чтобы у обучающихся не было сомнений обязательно ли выполнять заданное вами домашнее задание;</w:t>
      </w:r>
    </w:p>
    <w:p w14:paraId="5BCD0662" w14:textId="77777777" w:rsidR="008028FE" w:rsidRPr="008028FE" w:rsidRDefault="008028FE" w:rsidP="008028FE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разные формы контроля, которые будут зависеть от цели, вида и содержания домашнего задания и отношения обучающихся к его выполнению;</w:t>
      </w:r>
    </w:p>
    <w:p w14:paraId="637ACF1E" w14:textId="77777777" w:rsidR="008028FE" w:rsidRPr="008028FE" w:rsidRDefault="008028FE" w:rsidP="008028FE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определить, что вы будете оценивать, как будете оценивать, предполагается ли за это отметка;</w:t>
      </w:r>
    </w:p>
    <w:p w14:paraId="796892DA" w14:textId="77777777" w:rsidR="008028FE" w:rsidRPr="008028FE" w:rsidRDefault="008028FE" w:rsidP="008028FE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если учениками обучающимися домашнее задание не выполняется, ищите причины этого и способы их устранить;</w:t>
      </w:r>
    </w:p>
    <w:p w14:paraId="3BD6B70C" w14:textId="77777777" w:rsidR="008028FE" w:rsidRPr="008028FE" w:rsidRDefault="008028FE" w:rsidP="008028FE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работа не выполнена в срок, она должна быть выполнена позже.</w:t>
      </w:r>
    </w:p>
    <w:p w14:paraId="247F416D" w14:textId="04F3987D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зависимости от содержания и задач урока, проверка домашнего задания может осуществляться как в начале урока (если тема урока является продолжением предыдущей), так и в конце (если тема новая).</w:t>
      </w:r>
    </w:p>
    <w:p w14:paraId="40FDC4F2" w14:textId="3F038770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Время на проверку регламентировано типами урока. В целях повышения результативности проверки следует использовать разнообразные приемы: доску, сигнальные карточки, тесты, игровые задания и др.</w:t>
      </w:r>
    </w:p>
    <w:p w14:paraId="6279434A" w14:textId="5C38836A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проверке устных заданий целесообразно проводить рецензирование ответов обучающимися, которые должны выделить достоинства и недостатки ответа. Рецензирование способствует развитию речи, учит критически мыслить и оценивать знания.</w:t>
      </w:r>
    </w:p>
    <w:p w14:paraId="611763BE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Особенно тщательный контроль требуется при проверке домашнего задания во 2-м классе. Рекомендуется включать в этап проверки домашнего задания вопросы к обучающимся:</w:t>
      </w:r>
    </w:p>
    <w:p w14:paraId="595A6583" w14:textId="77777777" w:rsidR="008028FE" w:rsidRPr="008028FE" w:rsidRDefault="008028FE" w:rsidP="008028FE">
      <w:pPr>
        <w:numPr>
          <w:ilvl w:val="0"/>
          <w:numId w:val="10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какими трудностями ты столкнулся? Кто помогал тебе при выполнении домашнего задания? Какое упражнение не вызвало у тебя затруднения?</w:t>
      </w:r>
    </w:p>
    <w:p w14:paraId="7BF5253B" w14:textId="77777777" w:rsidR="008028FE" w:rsidRPr="008028FE" w:rsidRDefault="008028FE" w:rsidP="008028FE">
      <w:pPr>
        <w:numPr>
          <w:ilvl w:val="0"/>
          <w:numId w:val="10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какое слово (пример, выражение, предложение и т. д.) написано тобой лучше всего? Понравилось ли тебе выполнять домашнее задание? Почему?</w:t>
      </w:r>
    </w:p>
    <w:p w14:paraId="06A2560D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9. Контроль за характером, объемом, интенсивностью домашних заданий.</w:t>
      </w:r>
    </w:p>
    <w:p w14:paraId="1CCBEFE4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9.1. Контроль организации и дозировки домашней учебной работы осуществляется на уровне управления </w:t>
      </w:r>
      <w:r w:rsidR="00E80F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«Средняя общеобразовательная школа №15 с углубленным изучением отдельных предметов» 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на уровне учителя.</w:t>
      </w:r>
    </w:p>
    <w:p w14:paraId="56BEB606" w14:textId="77777777" w:rsidR="00E80F93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9.2. На уровне управления</w:t>
      </w:r>
      <w:r w:rsidR="00E80F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МБОУ «Средняя общеобразовательная школа №15 с углубленным изучением отдельных предметов»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6D59E6DC" w14:textId="77777777" w:rsidR="008028FE" w:rsidRPr="008028FE" w:rsidRDefault="00E80F93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9.2.1</w:t>
      </w:r>
      <w:r w:rsidR="008028FE"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Контроль деятельности учителя, в том числе в части организации домашнего задания, осуществляе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 заместителем директора по У</w:t>
      </w:r>
      <w:r w:rsidR="008028FE"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 на основе настоящего положения и положения о системе оценки качества знаний по нескольким направлениям:</w:t>
      </w:r>
    </w:p>
    <w:p w14:paraId="2CFA683B" w14:textId="77777777" w:rsidR="008028FE" w:rsidRPr="008028FE" w:rsidRDefault="008028FE" w:rsidP="008028FE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объем и степень сложности домашнего задания (проводится в соответствии с уровнем подготовленности обучающихся);</w:t>
      </w:r>
    </w:p>
    <w:p w14:paraId="1D7D5EE6" w14:textId="77777777" w:rsidR="008028FE" w:rsidRPr="008028FE" w:rsidRDefault="008028FE" w:rsidP="008028FE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своевременность фиксации домашнего задания учителем в электронном журнале; </w:t>
      </w:r>
    </w:p>
    <w:p w14:paraId="6DAE719F" w14:textId="77777777" w:rsidR="008028FE" w:rsidRPr="008028FE" w:rsidRDefault="008028FE" w:rsidP="008028FE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соблюдения требований дозирования и организации домашнего задания;</w:t>
      </w:r>
    </w:p>
    <w:p w14:paraId="5849D952" w14:textId="77777777" w:rsidR="008028FE" w:rsidRPr="008028FE" w:rsidRDefault="008028FE" w:rsidP="008028FE">
      <w:pPr>
        <w:numPr>
          <w:ilvl w:val="0"/>
          <w:numId w:val="1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определения эффективности домашнего задания и перегрузки обучающихся;</w:t>
      </w:r>
    </w:p>
    <w:p w14:paraId="242302AC" w14:textId="696E7FD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Предметом контроля являются электронные журналы и тетради обучающихся. По результатам контроля заместителем директора школы по УВР составляется аналитическая справка о деятельности учителя по вопросам организации домашнего задания.</w:t>
      </w:r>
    </w:p>
    <w:p w14:paraId="6E2A38D4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9.3. На уровне учителя:</w:t>
      </w:r>
    </w:p>
    <w:p w14:paraId="0FBED9FE" w14:textId="27165497" w:rsidR="008028FE" w:rsidRPr="00D07FBB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9.3.</w:t>
      </w:r>
      <w:r w:rsidR="00E73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Методика домашних заданий должна быть предусмотрена планом урока, на это должно быть отведено время, давать его следует до звонка</w:t>
      </w:r>
      <w:r w:rsidR="00510B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7BDAC75" w14:textId="0FEA0FEC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9.3.</w:t>
      </w:r>
      <w:r w:rsidR="00E73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Педагог должен учитывать индивидуальные способности и возможности обучающихся.</w:t>
      </w:r>
    </w:p>
    <w:p w14:paraId="328DCD69" w14:textId="1C00B0BF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9.3.</w:t>
      </w:r>
      <w:r w:rsidR="00E73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8028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электронном журнале в графе «Домашнее задание» учителем записываются: содержание задания и характер его выполнения (чтение, пересказ, заучивание наизусть, наблюдение), страницы, номера задач и упражнений в соответствии с требованиями к данному виду документов.</w:t>
      </w:r>
    </w:p>
    <w:p w14:paraId="05DD9CAE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1D0857F" w14:textId="77777777" w:rsid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79E1B26" w14:textId="77777777" w:rsid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7845B9E" w14:textId="77777777" w:rsid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BBB9BEE" w14:textId="77777777" w:rsidR="00E80F93" w:rsidRDefault="00E80F93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759EA01" w14:textId="77777777" w:rsidR="00E80F93" w:rsidRDefault="00E80F93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CB8B742" w14:textId="77777777" w:rsidR="00A640AF" w:rsidRDefault="00A640AF" w:rsidP="00903884">
      <w:pPr>
        <w:spacing w:after="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F104FF1" w14:textId="68B1AAF8" w:rsidR="008028FE" w:rsidRDefault="00E80F93" w:rsidP="00A640AF">
      <w:pPr>
        <w:spacing w:after="0" w:line="25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к положению о домашнем задании</w:t>
      </w:r>
    </w:p>
    <w:p w14:paraId="02F8CBC8" w14:textId="77777777" w:rsidR="00760E75" w:rsidRPr="008028FE" w:rsidRDefault="00760E75" w:rsidP="00A640AF">
      <w:pPr>
        <w:spacing w:after="0" w:line="25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FD7A990" w14:textId="77777777" w:rsidR="008028FE" w:rsidRP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Дозирование домашнего задания на уровне начального общего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2588"/>
        <w:gridCol w:w="2502"/>
        <w:gridCol w:w="2491"/>
      </w:tblGrid>
      <w:tr w:rsidR="008028FE" w:rsidRPr="008028FE" w14:paraId="640593E3" w14:textId="77777777" w:rsidTr="00E11E9B">
        <w:trPr>
          <w:tblHeader/>
        </w:trPr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0F16C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A9CA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91D31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1CF2C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4-й класс</w:t>
            </w:r>
          </w:p>
        </w:tc>
      </w:tr>
      <w:tr w:rsidR="008028FE" w:rsidRPr="008028FE" w14:paraId="4BC36F7D" w14:textId="77777777" w:rsidTr="00510B74"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7618D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FA99D" w14:textId="2A628B3B" w:rsidR="00510B74" w:rsidRPr="00A640AF" w:rsidRDefault="00510B74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6A3E90" w14:textId="1C6F398D" w:rsidR="008028FE" w:rsidRPr="00A640AF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и/или 6-8  </w:t>
            </w: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примеров</w:t>
            </w:r>
          </w:p>
          <w:p w14:paraId="47364240" w14:textId="09805CA7" w:rsidR="00510B74" w:rsidRPr="00510B74" w:rsidRDefault="00510B74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DFE53" w14:textId="77777777" w:rsidR="00510B74" w:rsidRPr="00A640AF" w:rsidRDefault="00510B74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87DE6" w14:textId="218430B9" w:rsidR="008028FE" w:rsidRPr="00510B74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и/или 8-10 </w:t>
            </w: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 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2A292" w14:textId="77777777" w:rsidR="008028FE" w:rsidRPr="00510B74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и 2 выражения, или 2 задачи,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задача и 6</w:t>
            </w: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примера</w:t>
            </w:r>
          </w:p>
        </w:tc>
      </w:tr>
      <w:tr w:rsidR="008028FE" w:rsidRPr="008028FE" w14:paraId="4E97C1EC" w14:textId="77777777" w:rsidTr="00510B74"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8EDF2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D357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15–17 слов. Упражнение для домашней работы может включать не более одного дополнительного грамматического задания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97DF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25–28 слов. Упражнение для домашней 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может включать не более 2</w:t>
            </w: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грамматического задания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2FF45" w14:textId="77777777" w:rsidR="008028FE" w:rsidRPr="008028FE" w:rsidRDefault="008028FE" w:rsidP="006E52B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35–37 слов. Упражнение для домашней работы может включать не более </w:t>
            </w:r>
            <w:r w:rsidR="006E52BB"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грамматического задания</w:t>
            </w:r>
          </w:p>
        </w:tc>
      </w:tr>
      <w:tr w:rsidR="008028FE" w:rsidRPr="008028FE" w14:paraId="2F5AC951" w14:textId="77777777" w:rsidTr="00E11E9B"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75BFE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0F045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1–1,5 страниц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E6E77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2–2,5 страниц 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0BE8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3–3,5 страниц</w:t>
            </w:r>
          </w:p>
        </w:tc>
      </w:tr>
      <w:tr w:rsidR="008028FE" w:rsidRPr="008028FE" w14:paraId="69113E6C" w14:textId="77777777" w:rsidTr="00E11E9B"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9F4B4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D73C8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1–1,5 страниц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FAA0D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2–2,5 страниц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BB23A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3–3,5 страниц</w:t>
            </w:r>
          </w:p>
        </w:tc>
      </w:tr>
    </w:tbl>
    <w:p w14:paraId="568B8803" w14:textId="77777777" w:rsidR="00A640AF" w:rsidRDefault="00A640AF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594AFE4" w14:textId="41EDC078" w:rsidR="008028FE" w:rsidRDefault="008028FE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028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2. Дозирование домашнего задания на уровне основного общего образования</w:t>
      </w:r>
    </w:p>
    <w:p w14:paraId="58FD8C37" w14:textId="77777777" w:rsidR="00A640AF" w:rsidRPr="008028FE" w:rsidRDefault="00A640AF" w:rsidP="008028F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357"/>
        <w:gridCol w:w="2901"/>
        <w:gridCol w:w="2146"/>
      </w:tblGrid>
      <w:tr w:rsidR="008028FE" w:rsidRPr="008028FE" w14:paraId="21DC965C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2CA4EE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015E6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5–7-е классы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517C9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8–9-е классы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E3DF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10–11-е классы</w:t>
            </w:r>
          </w:p>
        </w:tc>
      </w:tr>
      <w:tr w:rsidR="00E7385E" w:rsidRPr="008028FE" w14:paraId="0AACCBA2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10889" w14:textId="77777777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3439F" w14:textId="77777777" w:rsidR="00E7385E" w:rsidRPr="00A640AF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1 параграфа или правила из теоретической части и 1-2 письменных упражнений</w:t>
            </w:r>
          </w:p>
          <w:p w14:paraId="3F3143B1" w14:textId="1D03E48A" w:rsidR="00586A98" w:rsidRPr="008028FE" w:rsidRDefault="00586A98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EA18F" w14:textId="1C1DA620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1 параграфа или правила из теоретической части и 1-2 письменных упражнений 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8D6FF" w14:textId="5E5F7EF9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1 параграфа или правила из теоретической части и 1-2 письменных упражнений </w:t>
            </w:r>
          </w:p>
        </w:tc>
      </w:tr>
      <w:tr w:rsidR="00E7385E" w:rsidRPr="008028FE" w14:paraId="56C6AC29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CB4E9" w14:textId="77777777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504D1" w14:textId="0A849A2A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стихотворения на дом за 1 неделю до урока, чтение объемных текстов организуется за 1-2 недели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6AC46" w14:textId="4F223E86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 стихотворения на дом за 1 неделю до урока, чтение объемных текстов организуется за 1-2 недели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6C595" w14:textId="0392B552" w:rsidR="00E7385E" w:rsidRPr="008028FE" w:rsidRDefault="00E7385E" w:rsidP="00E7385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текстов для прочтения дается с опережением в 1 месяц</w:t>
            </w:r>
          </w:p>
        </w:tc>
      </w:tr>
      <w:tr w:rsidR="008028FE" w:rsidRPr="008028FE" w14:paraId="6FE54714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7823B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BC309" w14:textId="310EED78" w:rsidR="008028FE" w:rsidRPr="008028FE" w:rsidRDefault="006A3CFB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6138D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8D58D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A3CFB" w:rsidRPr="008028FE" w14:paraId="5DED626B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4C7B2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DD433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C6123" w14:textId="77777777" w:rsidR="006A3CFB" w:rsidRPr="00A640AF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  <w:p w14:paraId="3B528EE1" w14:textId="665046E3" w:rsidR="00417D73" w:rsidRPr="008028FE" w:rsidRDefault="00417D73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02C38" w14:textId="64A79665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</w:tr>
      <w:tr w:rsidR="006A3CFB" w:rsidRPr="008028FE" w14:paraId="3EB6830F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5894C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10E10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5538E" w14:textId="4898F2F9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33CF5" w14:textId="6702BCA4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</w:tr>
      <w:tr w:rsidR="006A3CFB" w:rsidRPr="008028FE" w14:paraId="0D88AAA1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E9A42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химия, информатика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0BE93" w14:textId="77777777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BFD1F" w14:textId="3452DBD0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4A616F" w14:textId="28B7838A" w:rsidR="006A3CFB" w:rsidRPr="008028FE" w:rsidRDefault="006A3CFB" w:rsidP="006A3CF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30% от объема выполняемой работы на уроке</w:t>
            </w:r>
          </w:p>
        </w:tc>
      </w:tr>
      <w:tr w:rsidR="008028FE" w:rsidRPr="008028FE" w14:paraId="79B7ADC4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6AB05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14:paraId="4DDBB210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география, биология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AE217" w14:textId="3C2129EA" w:rsidR="008028FE" w:rsidRPr="008028FE" w:rsidRDefault="00586A98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02A67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определяется изученным материалом на уроке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78509" w14:textId="484E05EE" w:rsidR="008028FE" w:rsidRPr="008028FE" w:rsidRDefault="00586A98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определяется изученным материалом на уроке</w:t>
            </w:r>
          </w:p>
        </w:tc>
      </w:tr>
      <w:tr w:rsidR="00586A98" w:rsidRPr="008028FE" w14:paraId="3E71EB59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23004" w14:textId="77777777" w:rsidR="00586A98" w:rsidRPr="008028FE" w:rsidRDefault="00586A98" w:rsidP="00586A9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8CE04" w14:textId="29633F09" w:rsidR="00586A98" w:rsidRPr="008028FE" w:rsidRDefault="00586A98" w:rsidP="00586A9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устное и одно письменное задание или 2 письменных задания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42AA5" w14:textId="504C4111" w:rsidR="00586A98" w:rsidRPr="008028FE" w:rsidRDefault="00586A98" w:rsidP="00586A9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 устное и одно письменное задание или 2 письменных задания 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455F3" w14:textId="119F6B5E" w:rsidR="00586A98" w:rsidRPr="008028FE" w:rsidRDefault="00586A98" w:rsidP="00586A9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устное и одно письменное задание или 2 письменных задания</w:t>
            </w:r>
          </w:p>
        </w:tc>
      </w:tr>
      <w:tr w:rsidR="008028FE" w:rsidRPr="008028FE" w14:paraId="45EEFFD8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E8548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Музыка, ИЗО, физкультура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BFC1D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3C006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A77B4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28FE" w:rsidRPr="008028FE" w14:paraId="72CDB17A" w14:textId="77777777" w:rsidTr="00A640AF"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9D7EF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DDD31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B73E5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 урочный объем работы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A02E3" w14:textId="77777777" w:rsidR="008028FE" w:rsidRPr="008028FE" w:rsidRDefault="008028FE" w:rsidP="008028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14:paraId="581E8E8E" w14:textId="77777777" w:rsidR="001C53D6" w:rsidRPr="008028FE" w:rsidRDefault="001C53D6" w:rsidP="00802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C53D6" w:rsidRPr="0080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30C99"/>
    <w:multiLevelType w:val="multilevel"/>
    <w:tmpl w:val="DAC0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E663C"/>
    <w:multiLevelType w:val="multilevel"/>
    <w:tmpl w:val="8C7C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04676"/>
    <w:multiLevelType w:val="multilevel"/>
    <w:tmpl w:val="C380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36D2E"/>
    <w:multiLevelType w:val="multilevel"/>
    <w:tmpl w:val="8AB0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E6EC0"/>
    <w:multiLevelType w:val="multilevel"/>
    <w:tmpl w:val="1056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26ED1"/>
    <w:multiLevelType w:val="multilevel"/>
    <w:tmpl w:val="0FBE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E14C9"/>
    <w:multiLevelType w:val="multilevel"/>
    <w:tmpl w:val="3E14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19B9"/>
    <w:multiLevelType w:val="multilevel"/>
    <w:tmpl w:val="F49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B29C0"/>
    <w:multiLevelType w:val="multilevel"/>
    <w:tmpl w:val="C32E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C733CD"/>
    <w:multiLevelType w:val="multilevel"/>
    <w:tmpl w:val="1B5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93D9A"/>
    <w:multiLevelType w:val="multilevel"/>
    <w:tmpl w:val="0D10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360BD8"/>
    <w:multiLevelType w:val="multilevel"/>
    <w:tmpl w:val="2C3E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E9"/>
    <w:rsid w:val="001154F1"/>
    <w:rsid w:val="00151C01"/>
    <w:rsid w:val="001C1981"/>
    <w:rsid w:val="001C53D6"/>
    <w:rsid w:val="002E68E9"/>
    <w:rsid w:val="00313405"/>
    <w:rsid w:val="00381DB7"/>
    <w:rsid w:val="003C7260"/>
    <w:rsid w:val="00417D73"/>
    <w:rsid w:val="00510B74"/>
    <w:rsid w:val="00586A98"/>
    <w:rsid w:val="005A6BCF"/>
    <w:rsid w:val="0062107B"/>
    <w:rsid w:val="006966E7"/>
    <w:rsid w:val="006A3CFB"/>
    <w:rsid w:val="006E41DE"/>
    <w:rsid w:val="006E52BB"/>
    <w:rsid w:val="00760E75"/>
    <w:rsid w:val="008028FE"/>
    <w:rsid w:val="008C488B"/>
    <w:rsid w:val="00903884"/>
    <w:rsid w:val="009F288E"/>
    <w:rsid w:val="00A640AF"/>
    <w:rsid w:val="00B94D5D"/>
    <w:rsid w:val="00BA4596"/>
    <w:rsid w:val="00D07FBB"/>
    <w:rsid w:val="00DE54D2"/>
    <w:rsid w:val="00E64AB2"/>
    <w:rsid w:val="00E7385E"/>
    <w:rsid w:val="00E80F93"/>
    <w:rsid w:val="00E94AE4"/>
    <w:rsid w:val="00E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28FF"/>
  <w15:chartTrackingRefBased/>
  <w15:docId w15:val="{EC5D7C79-D569-4FC2-8C8E-023AE548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Server01</cp:lastModifiedBy>
  <cp:revision>6</cp:revision>
  <cp:lastPrinted>2021-10-03T16:57:00Z</cp:lastPrinted>
  <dcterms:created xsi:type="dcterms:W3CDTF">2021-01-30T12:46:00Z</dcterms:created>
  <dcterms:modified xsi:type="dcterms:W3CDTF">2021-10-06T14:24:00Z</dcterms:modified>
</cp:coreProperties>
</file>